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heading=h.balkefhibgf" w:id="0"/>
      <w:bookmarkEnd w:id="0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        На основу члана 27. став 2. Правилника о сталном стручном усавршавању и стицању звања наставника, васпитача и стручних сарадника („Службени гласник РС"109/2021),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члана 105.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Статута ОШ „Први српски устанак“ Орашац, Школски одбор је oдобрио</w:t>
      </w:r>
    </w:p>
    <w:p w:rsidR="00000000" w:rsidDel="00000000" w:rsidP="00000000" w:rsidRDefault="00000000" w:rsidRPr="00000000" w14:paraId="00000002">
      <w:pPr>
        <w:spacing w:after="20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0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                                              ДОКУМЕНТ О ВРЕДНОВАЊУ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0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СТАЛНОГ СТРУЧНОГ УСАВРШАВАЊА У УСТАНОВИ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00" w:line="240" w:lineRule="auto"/>
        <w:ind w:left="-450" w:right="-36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           У оквиру пуног радног времена наставник и стручни сарадник има 64 сати годишње различитих облика стручног усавршавања, од чега је 20 сата право на плаћено одсуство из установе ради похађања одобрених програма и стручних скупова, а 44 сата стручног усавршавања које предузима установа у оквиру својих развојних активности.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00" w:line="240" w:lineRule="auto"/>
        <w:ind w:left="-450" w:right="-36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          Стално стручно усавршавање остварује се активностима које предузима установа у оквиру својих развојних активности, и то:</w:t>
      </w:r>
      <w:r w:rsidDel="00000000" w:rsidR="00000000" w:rsidRPr="00000000">
        <w:rPr>
          <w:rtl w:val="0"/>
        </w:rPr>
      </w:r>
    </w:p>
    <w:tbl>
      <w:tblPr>
        <w:tblStyle w:val="Table1"/>
        <w:tblW w:w="9344.0" w:type="dxa"/>
        <w:jc w:val="left"/>
        <w:tblLayout w:type="fixed"/>
        <w:tblLook w:val="0400"/>
      </w:tblPr>
      <w:tblGrid>
        <w:gridCol w:w="2826"/>
        <w:gridCol w:w="712"/>
        <w:gridCol w:w="1872"/>
        <w:gridCol w:w="3934"/>
        <w:tblGridChange w:id="0">
          <w:tblGrid>
            <w:gridCol w:w="2826"/>
            <w:gridCol w:w="712"/>
            <w:gridCol w:w="1872"/>
            <w:gridCol w:w="3934"/>
          </w:tblGrid>
        </w:tblGridChange>
      </w:tblGrid>
      <w:tr>
        <w:trPr>
          <w:cantSplit w:val="0"/>
          <w:tblHeader w:val="1"/>
        </w:trPr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Извођење угледних часова, односно активности са дискусијом и анализом</w:t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0" w:hRule="atLeast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Активност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Број сати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Опис активности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0">
            <w:pPr>
              <w:spacing w:after="0" w:line="240" w:lineRule="auto"/>
              <w:ind w:left="269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Докази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45" w:hRule="atLeast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spacing w:after="24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br w:type="textWrapping"/>
              <w:br w:type="textWrapping"/>
              <w:br w:type="textWrapping"/>
            </w:r>
          </w:p>
          <w:p w:rsidR="00000000" w:rsidDel="00000000" w:rsidP="00000000" w:rsidRDefault="00000000" w:rsidRPr="00000000" w14:paraId="0000001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Извођење угледног часа, активности, вођење радионице, трибине у установи (без акредитације)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after="24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br w:type="textWrapping"/>
              <w:br w:type="textWrapping"/>
              <w:br w:type="textWrapping"/>
              <w:br w:type="textWrapping"/>
              <w:br w:type="textWrapping"/>
              <w:br w:type="textWrapping"/>
              <w:br w:type="textWrapping"/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8*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Писана припрема за час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Организација простора и времена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Припрема наст.материјала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Иновативна средства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Реализација часа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Сређивање података са евалуационих листова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Самоевалуација</w:t>
              <w:tab/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Излагање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Аргументована дискусија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spacing w:after="24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Писана припрема за час са прилозима (примери анкета, тестова, упитника...);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Ученички радови и продукти ученика;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Примери вредновања радова ученика;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Резултати тестова ученика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Примери писане повратне информације ученика;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Анкете (евалуација) и анализа одговора, ученика, колега, родитеља...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Фотографије, снимци, аудио записи са коментаром;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Записници, белешке колега, директора, стручног сарадника који су присуствовали и дискутовали час;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Препоруке и савети колега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Сопствене рефлексије у вези са прилозима.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Идеје за наредно планирање.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Извештај о активности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95" w:hRule="atLeast"/>
          <w:tblHeader w:val="1"/>
        </w:trPr>
        <w:tc>
          <w:tcPr>
            <w:tcBorders>
              <w:top w:color="000000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Трибина за родитеље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Планирање и организовање, дискусија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План активности.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Анализа реализованих активности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Извештај о реализацији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Материјал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spacing w:after="0" w:line="240" w:lineRule="auto"/>
              <w:ind w:firstLine="5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Присуствовање угледном часу/угледној активности са дискусијом и анализом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Присуствовање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Евидентирање уочених квалитета часа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Попуњавање евал. листа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Учешће у дискусији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A">
            <w:pPr>
              <w:spacing w:after="0" w:line="240" w:lineRule="auto"/>
              <w:ind w:right="-25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Записници и белешке;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spacing w:after="0" w:line="240" w:lineRule="auto"/>
              <w:ind w:right="-25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Евалуација часа;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spacing w:after="0" w:line="240" w:lineRule="auto"/>
              <w:ind w:right="-25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Анализа са дискусијом;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Препоруке и савети;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Сопствене рефлексије у вези са прилозима.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Идеје за наредно планирање.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spacing w:after="0" w:line="240" w:lineRule="auto"/>
              <w:ind w:firstLine="5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Извођење јавног часа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Писана припрема за час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Организација простора и времена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Припрема наст.материјала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Иновативна средства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Реализација часа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Сређивање података са евалуационих листова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Самоевалуација</w:t>
              <w:tab/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Излагање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Аргументована дискусија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Писана припрема за час са прилозима (примери анкета, тестова, упитника...);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Ученички радови и продукти ученика;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Анкете (евалуација) и анализа одговора, ученика, колега, родитеља...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Фотографије, снимци, аудио записи са коментаром;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Препоруке и савети колега;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Сопствене рефлексије у вези са прилозима;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Идеје за наредно планирање.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spacing w:after="0" w:line="240" w:lineRule="auto"/>
              <w:ind w:right="-25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Извештај о активности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spacing w:after="0" w:line="240" w:lineRule="auto"/>
              <w:ind w:firstLine="5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Тематски дан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spacing w:after="0" w:line="240" w:lineRule="auto"/>
              <w:ind w:firstLine="5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(Дан планете земље, Светски дан језика, Дан безбедности.....)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spacing w:after="0" w:line="240" w:lineRule="auto"/>
              <w:ind w:firstLine="5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Тематска недеља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Писана припрема за час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Организација простора и времена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Припрема наст.материјала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Иновативна средства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Реализација часа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Сређивање података са евалуационих листова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Самоевалуација</w:t>
              <w:tab/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Излагање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Аргументована дискусија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Писана припрема за час са прилозима (примери анкета, тестова, упитника...);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Ученички радови и продукти ученика;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Анкете (евалуација) и анализа одговора, ученика, колега, родитеља...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Фотографије, снимци, аудио записи са коментаром;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Препоруке и савети колега;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Сопствене рефлексије у вези са прилозима;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Идеје за наредно планирање.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spacing w:after="0" w:line="240" w:lineRule="auto"/>
              <w:ind w:right="-25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Извештај о активности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6B">
            <w:pPr>
              <w:spacing w:after="0" w:line="240" w:lineRule="auto"/>
              <w:ind w:firstLine="5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Презентација примера добре праксе (интерактивне образовне технике у настави, формативно оцењивање ученика...)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Писана припрема за час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Организација простора и времена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Припрема наст.материјала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Иновативне технике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Сређивање података са евалуационих листова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Самоевалуација</w:t>
              <w:tab/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Излагање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5">
            <w:pPr>
              <w:spacing w:after="0" w:line="240" w:lineRule="auto"/>
              <w:ind w:right="-25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Писана припрема за час/ активност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spacing w:after="0" w:line="240" w:lineRule="auto"/>
              <w:ind w:right="-25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Евалуација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spacing w:after="0" w:line="240" w:lineRule="auto"/>
              <w:ind w:right="-25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Списак присутних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spacing w:after="0" w:line="240" w:lineRule="auto"/>
              <w:ind w:right="-25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Фотографије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spacing w:after="0" w:line="240" w:lineRule="auto"/>
              <w:ind w:right="-25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Извештај о активности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7A">
            <w:pPr>
              <w:spacing w:after="0" w:line="240" w:lineRule="auto"/>
              <w:ind w:firstLine="5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Присуствовање презентацији примера добре праксе са дискусијом и анализом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7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Аргументована дискусија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Присуствовање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Евидентирање уочених квалитета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Попуњавање евал. листа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1">
            <w:pPr>
              <w:spacing w:after="0" w:line="240" w:lineRule="auto"/>
              <w:ind w:right="-25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Записници и белешке;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spacing w:after="0" w:line="240" w:lineRule="auto"/>
              <w:ind w:right="-25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Евалуација часа;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spacing w:after="0" w:line="240" w:lineRule="auto"/>
              <w:ind w:right="-25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Анализа са дискусијом;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Препоруке и савети.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86">
            <w:pPr>
              <w:spacing w:after="0" w:line="240" w:lineRule="auto"/>
              <w:ind w:firstLine="5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Рад са волонтерима/студентима и менторство(ако није планирана 40-часовном радном недељом)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8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- посета часова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 увођење у праксу образовно- васпитног рада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 вођење документације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B">
            <w:pPr>
              <w:spacing w:after="0" w:line="240" w:lineRule="auto"/>
              <w:ind w:right="-25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Извештај о раду,дневник рада са студентима,фотографије,евалуација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8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spacing w:after="0" w:line="240" w:lineRule="auto"/>
              <w:ind w:firstLine="5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Пример добре праксе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spacing w:after="0" w:line="240" w:lineRule="auto"/>
              <w:ind w:firstLine="5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(рад у комбинованом одељењу/неподељеној школи)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8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1/20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**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Писана припрема за час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Организација простора и времена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Припрема наст.материјала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Иновативне технике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Сређивање података са евалуационих листова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Самоевалуација</w:t>
              <w:tab/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 посета часова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9">
            <w:pPr>
              <w:spacing w:after="0" w:line="240" w:lineRule="auto"/>
              <w:ind w:right="-25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Писана припрема за час/ активност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spacing w:after="0" w:line="240" w:lineRule="auto"/>
              <w:ind w:right="-25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Евалуација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spacing w:after="0" w:line="240" w:lineRule="auto"/>
              <w:ind w:right="-25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Списак присутних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spacing w:after="0" w:line="240" w:lineRule="auto"/>
              <w:ind w:right="-25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Фотографије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spacing w:after="0" w:line="240" w:lineRule="auto"/>
              <w:ind w:right="-25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Извештај о активности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 посета часова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0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* Ако се час, активност, радионица изводи у комбинованом одељењу  или одељењу у коме се образују ученици за који је израђен ИОП број сати се увећава за по два бода.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** Број бодова зависи од недељног броја часова у комбинованом одељењу*нпр. (1 час,1 бод)</w:t>
      </w:r>
      <w:r w:rsidDel="00000000" w:rsidR="00000000" w:rsidRPr="00000000">
        <w:rPr>
          <w:rtl w:val="0"/>
        </w:rPr>
      </w:r>
    </w:p>
    <w:tbl>
      <w:tblPr>
        <w:tblStyle w:val="Table2"/>
        <w:tblW w:w="9344.0" w:type="dxa"/>
        <w:jc w:val="left"/>
        <w:tblLayout w:type="fixed"/>
        <w:tblLook w:val="0400"/>
      </w:tblPr>
      <w:tblGrid>
        <w:gridCol w:w="3136"/>
        <w:gridCol w:w="803"/>
        <w:gridCol w:w="2724"/>
        <w:gridCol w:w="2681"/>
        <w:tblGridChange w:id="0">
          <w:tblGrid>
            <w:gridCol w:w="3136"/>
            <w:gridCol w:w="803"/>
            <w:gridCol w:w="2724"/>
            <w:gridCol w:w="2681"/>
          </w:tblGrid>
        </w:tblGridChange>
      </w:tblGrid>
      <w:tr>
        <w:trPr>
          <w:cantSplit w:val="0"/>
          <w:tblHeader w:val="1"/>
        </w:trPr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3">
            <w:pPr>
              <w:spacing w:after="20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2.   Излагање са посећених стручних усавршавања са обавезном дискусијом и анализом (сати се рачунају по одржаном састанку стручног органа).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0" w:hRule="atLeast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7">
            <w:pPr>
              <w:spacing w:after="0" w:line="240" w:lineRule="auto"/>
              <w:ind w:left="90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Активност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Број сати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Опис активности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A">
            <w:pPr>
              <w:spacing w:after="0" w:line="240" w:lineRule="auto"/>
              <w:ind w:left="269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Докази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A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Излагач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A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A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Писана припрема за излагање;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Организација излагања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Припрема материјала за присутне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Реализација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Анализа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План активности и писана припрема за излагање;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Прилози (материјал за запослене);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Анализа и дискусија присутних колега;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Фотографије, снимци, аудио записи са коментаром.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Сопствене рефлексије у вези са предавањем;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Записник са састанка.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B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Присуствовање излагању са дискусијом и анализом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B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B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Присуство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Учешће у дискусији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Анализа могућности за примену у сопственој пракси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B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Белешке и анализа са дискусијом;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Сопствене рефлексије у вези са предавањем;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Идеје за наредно планирање.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0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ab/>
        <w:tab/>
      </w:r>
      <w:r w:rsidDel="00000000" w:rsidR="00000000" w:rsidRPr="00000000">
        <w:rPr>
          <w:rtl w:val="0"/>
        </w:rPr>
      </w:r>
    </w:p>
    <w:tbl>
      <w:tblPr>
        <w:tblStyle w:val="Table3"/>
        <w:tblW w:w="9344.0" w:type="dxa"/>
        <w:jc w:val="left"/>
        <w:tblLayout w:type="fixed"/>
        <w:tblLook w:val="0400"/>
      </w:tblPr>
      <w:tblGrid>
        <w:gridCol w:w="3161"/>
        <w:gridCol w:w="725"/>
        <w:gridCol w:w="3141"/>
        <w:gridCol w:w="2317"/>
        <w:tblGridChange w:id="0">
          <w:tblGrid>
            <w:gridCol w:w="3161"/>
            <w:gridCol w:w="725"/>
            <w:gridCol w:w="3141"/>
            <w:gridCol w:w="2317"/>
          </w:tblGrid>
        </w:tblGridChange>
      </w:tblGrid>
      <w:tr>
        <w:trPr>
          <w:cantSplit w:val="0"/>
          <w:tblHeader w:val="1"/>
        </w:trPr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2">
            <w:pPr>
              <w:spacing w:after="20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3.   Приказ књиге, приручника, стручног чланка, часописа и дидактичког материјала из области образовања и васпитања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40" w:hRule="atLeast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6">
            <w:pPr>
              <w:spacing w:after="0" w:line="240" w:lineRule="auto"/>
              <w:ind w:left="90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Активност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Број сати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Опис активности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9">
            <w:pPr>
              <w:spacing w:after="0" w:line="240" w:lineRule="auto"/>
              <w:ind w:left="269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Докази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0" w:hRule="atLeast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C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Приказ књиге, приручника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C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C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Писана припрема приказа који се односе на послове  наставника и стручног сарадника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Организација активности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Презентација приказа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План активности и писана припрема за излагање са прилозима;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Анализа и дискусија присутних колега;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Фотографије, снимци, аудио записи са коментаром;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Сопствене рефлексије у вези са излагањем и идеје за даље планирање.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0" w:hRule="atLeast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D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Приказ стручног чланка, часописа, резултата истраживања...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D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0" w:hRule="atLeast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D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Приказ дидактичког средства, материјала...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D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0" w:hRule="atLeast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D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Приказ блога, сајта, поста, аплета, друштвених мрежа и осталих мултимедијалних садржаја...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D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E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Присуствовање излагању са дискусијом и анализом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E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E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Присуство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Учешће у дискусији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Анализа могућности за примену у сопственој пракси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E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Белешке и анализа са дискусијом;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Сопствене рефлексије у вези са предавањем;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Идеје за наредно планирање.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8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344.0" w:type="dxa"/>
        <w:jc w:val="left"/>
        <w:tblLayout w:type="fixed"/>
        <w:tblLook w:val="0400"/>
      </w:tblPr>
      <w:tblGrid>
        <w:gridCol w:w="2919"/>
        <w:gridCol w:w="712"/>
        <w:gridCol w:w="3467"/>
        <w:gridCol w:w="2246"/>
        <w:tblGridChange w:id="0">
          <w:tblGrid>
            <w:gridCol w:w="2919"/>
            <w:gridCol w:w="712"/>
            <w:gridCol w:w="3467"/>
            <w:gridCol w:w="2246"/>
          </w:tblGrid>
        </w:tblGridChange>
      </w:tblGrid>
      <w:tr>
        <w:trPr>
          <w:cantSplit w:val="0"/>
          <w:tblHeader w:val="1"/>
        </w:trPr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E9">
            <w:pPr>
              <w:spacing w:after="20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ab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4.   Публиковање стручних радова, ауторства и коауторства књиге, приручника, наставних средстава...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40" w:hRule="atLeast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ED">
            <w:pPr>
              <w:spacing w:after="0" w:line="240" w:lineRule="auto"/>
              <w:ind w:left="90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Активност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E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Број сати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E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  Опис активности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F0">
            <w:pPr>
              <w:spacing w:after="0" w:line="240" w:lineRule="auto"/>
              <w:ind w:left="269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Докази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20" w:hRule="atLeast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F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Аутор/коаутор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Излагач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F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F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Објављивање рада у стручном часопису, листу или стручном сајту и презентовање у установи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F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План активности и писана припрема за излагање са прилозима;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Објављени рад, материјал;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Фотографије, снимци, аудио записи са коментаром;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Анализа и дискусија присутних колега;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Сопствене рефлексије у вези са излагањем и идеје за даље планирање.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F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Слушалац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F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F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Присуство, учешће, дискусија, анализа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F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Белешке и анализа са дискусијом;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Сопствене рефлексије у вези са предавањем;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Идеје за наредно планирање.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0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Аутор/коаутор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Излагач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0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04">
            <w:pPr>
              <w:spacing w:after="20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Реферат на конгресу, конференцији, симпозијуму и припрема и презентовање у установи.</w:t>
              <w:tab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0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План активности и писана припрема за излагање са прилозима;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Програм стручног скупа, трибине...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Презентација на CD –у;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Анкете (евалуација) и анализа одговора ученика, колега, родитеља...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Сопствене рефлексије у вези са предавањем</w:t>
            </w:r>
            <w:r w:rsidDel="00000000" w:rsidR="00000000" w:rsidRPr="00000000">
              <w:rPr>
                <w:rFonts w:ascii="Tahoma" w:cs="Tahoma" w:eastAsia="Tahoma" w:hAnsi="Tahoma"/>
                <w:color w:val="000000"/>
                <w:sz w:val="20"/>
                <w:szCs w:val="20"/>
                <w:rtl w:val="0"/>
              </w:rPr>
              <w:t xml:space="preserve">;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0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Слушалац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0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0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Присуство, учешће, дискусија, анализа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0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Белешке и анализа са дискусијом;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Сопствене рефлексије у вези са предавањем;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Идеје за наредно планирање.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1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Рецензија уџбеника или стручне књиге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1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1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Рецензија уџбеника или стручне књиге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1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План активности и писана припрема за излагање са прилозима;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Програм стручног скупа, трибине...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Презентација на CD –у;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Анкете (евалуација) и анализа одговора ученика, колега, родитеља...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Сопствене рефлексије у вези са предавањем</w:t>
            </w:r>
            <w:r w:rsidDel="00000000" w:rsidR="00000000" w:rsidRPr="00000000">
              <w:rPr>
                <w:rFonts w:ascii="Tahoma" w:cs="Tahoma" w:eastAsia="Tahoma" w:hAnsi="Tahoma"/>
                <w:color w:val="000000"/>
                <w:sz w:val="20"/>
                <w:szCs w:val="20"/>
                <w:rtl w:val="0"/>
              </w:rPr>
              <w:t xml:space="preserve">;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1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Аутор/коаутор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Књиге, приручника, практи кума, наставног средства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Координатор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C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jc w:val="center"/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Интернет странице школе</w:t>
            </w:r>
          </w:p>
          <w:p w:rsidR="00000000" w:rsidDel="00000000" w:rsidP="00000000" w:rsidRDefault="00000000" w:rsidRPr="00000000" w14:paraId="0000011D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jc w:val="center"/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Ес дневника</w:t>
            </w:r>
          </w:p>
          <w:p w:rsidR="00000000" w:rsidDel="00000000" w:rsidP="00000000" w:rsidRDefault="00000000" w:rsidRPr="00000000" w14:paraId="0000011E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jc w:val="center"/>
              <w:rPr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Google дискa школе</w:t>
            </w:r>
          </w:p>
          <w:p w:rsidR="00000000" w:rsidDel="00000000" w:rsidP="00000000" w:rsidRDefault="00000000" w:rsidRPr="00000000" w14:paraId="0000011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 Администратор Google учионице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2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2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Из области образовно-васпитног рада и припрема и презентовање у установи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-Вођење и уређивање садржаја сајта, фејзбука,прикупљање и сређивање материјала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-Координатор ес дневника ,упутства у раду на ес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Дневнику, координирање рада 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наставника на ес дневнику ,контрола и инструкције наставницима на основу увида.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-Вођење и сређивање документације на диску школе.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-Управљање и регистрација налога на гугл учионици, слање докумената,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highlight w:val="white"/>
                <w:rtl w:val="0"/>
              </w:rPr>
              <w:t xml:space="preserve">подешавање imejl сервера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2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План активности и писана припрема за излагање са прилозима;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Програм стручног скупа, трибине...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Презентација на CD –у;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Анкете (евалуација) и анализа одговора ученика, колега, родитеља...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Сопствене рефлексије у вези са предавањем</w:t>
            </w:r>
            <w:r w:rsidDel="00000000" w:rsidR="00000000" w:rsidRPr="00000000">
              <w:rPr>
                <w:rFonts w:ascii="Tahoma" w:cs="Tahoma" w:eastAsia="Tahoma" w:hAnsi="Tahoma"/>
                <w:color w:val="000000"/>
                <w:sz w:val="20"/>
                <w:szCs w:val="20"/>
                <w:rtl w:val="0"/>
              </w:rPr>
              <w:t xml:space="preserve">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Решење о именовању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координатора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3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Слушалац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3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3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Присуство, учешће, дискусија, анализа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3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Белешке и анализа са дискусијом;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Сопствене рефлексије у вези са предавањем;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Идеје за наредно планирање.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3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Акредитација програма стручног усавршавања у години акредитације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3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3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Акредитовање програма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Само у години акредитације, не и у наредним годинама за које је програм акредитован</w:t>
              <w:tab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3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План активности и писана припрема за излагање са прилозима;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Програм стручног скупа, трибине...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Презентација на CD –у;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Анкете (евалуација) и анализа одговора ученика, колега, родитеља...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Сопствене рефлексије у вези са предавањем</w:t>
            </w:r>
            <w:r w:rsidDel="00000000" w:rsidR="00000000" w:rsidRPr="00000000">
              <w:rPr>
                <w:rFonts w:ascii="Tahoma" w:cs="Tahoma" w:eastAsia="Tahoma" w:hAnsi="Tahoma"/>
                <w:color w:val="000000"/>
                <w:sz w:val="20"/>
                <w:szCs w:val="20"/>
                <w:rtl w:val="0"/>
              </w:rPr>
              <w:t xml:space="preserve">;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64" w:hRule="atLeast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4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Акредитација стручног скупа, трибине, конгреса, летње и зимске школе, округлог стола...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4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4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Акредитовање скупа...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4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План активности и писана припрема за излагање са прилозима;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Програм стручног скупа, трибине...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Презентација на CD –у;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Анкете (евалуација) и анализа одговора ученика, колега, родитеља...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Сопствене рефлексије у вези са предавањем</w:t>
            </w:r>
            <w:r w:rsidDel="00000000" w:rsidR="00000000" w:rsidRPr="00000000">
              <w:rPr>
                <w:rFonts w:ascii="Tahoma" w:cs="Tahoma" w:eastAsia="Tahoma" w:hAnsi="Tahoma"/>
                <w:color w:val="000000"/>
                <w:sz w:val="20"/>
                <w:szCs w:val="20"/>
                <w:rtl w:val="0"/>
              </w:rPr>
              <w:t xml:space="preserve">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A">
            <w:pPr>
              <w:spacing w:after="24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B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344.0" w:type="dxa"/>
        <w:jc w:val="left"/>
        <w:tblLayout w:type="fixed"/>
        <w:tblLook w:val="0400"/>
      </w:tblPr>
      <w:tblGrid>
        <w:gridCol w:w="3295"/>
        <w:gridCol w:w="690"/>
        <w:gridCol w:w="2420"/>
        <w:gridCol w:w="2939"/>
        <w:tblGridChange w:id="0">
          <w:tblGrid>
            <w:gridCol w:w="3295"/>
            <w:gridCol w:w="690"/>
            <w:gridCol w:w="2420"/>
            <w:gridCol w:w="2939"/>
          </w:tblGrid>
        </w:tblGridChange>
      </w:tblGrid>
      <w:tr>
        <w:trPr>
          <w:cantSplit w:val="0"/>
          <w:tblHeader w:val="1"/>
        </w:trPr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4C">
            <w:pPr>
              <w:spacing w:after="20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5.   Остваривање истраживања које доприноси унапређењу и афирмацији образовно - васпитног процеса (акциона истраживања)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0" w:hRule="atLeast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50">
            <w:pPr>
              <w:spacing w:after="0" w:line="240" w:lineRule="auto"/>
              <w:ind w:left="90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Активност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5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Број сати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5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Опис активности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53">
            <w:pPr>
              <w:spacing w:after="0" w:line="240" w:lineRule="auto"/>
              <w:ind w:left="269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Докази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5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Руководилац – координатор ауторског истраживања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5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5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Руковођење, планирање, организација и реализација ауторског истраживачког пројекта усмереног на повећање квалитета рада школе.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5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План активности и идеје за ауторско  истраживање;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План организације;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Израђен пројекат;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Записи, повремене белешке, коментари...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Фотографије, снимци...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Резултати истраживања – приказ;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Сопствена рефлексија у вези са резултатима истраживања.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5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Учесник у истраживачком пројекту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5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6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Реализација истраживачког пројекта усмереног на повећање квалитета рада школе.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6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План активности и организације;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Инструменти и технике итраживања;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Записи, белешке, коментари...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Резултати истраживања;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Сопствена рефлексија у вези са резултатима истраживања.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6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Објављивање/публиковање ауторског истраживачког пројекта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6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6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Публиковање истраживања у стручном часопису и припрема и презентовање у установи.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6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Писана припрема за презентовање истраживачког пројекта;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Приказ ауторског истраживања;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Фотографије, снимци...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Препоруке и савети колега;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Сопствена рефлексија у вези са резултатима истраживања.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6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Слушалац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6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7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Присуство, учешће, дискусија, анализа пројекта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7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Белешке и анализа са дискусијом;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Сопствене рефлексије у вези са предавањем;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Идеје за наредно планирање.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0" w:hRule="atLeast"/>
          <w:tblHeader w:val="1"/>
        </w:trPr>
        <w:tc>
          <w:tcPr>
            <w:vMerge w:val="restart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7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Стручни активи, удружења, подружнице, огранци на нивоу града/ општине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7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7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Председник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7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План рада Актива, удружења...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Вођење документације (извештаји, потписан/ оверен списак учесника)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Представља удружење у јавности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Инфоррмисање чланова о активима и плановима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Записници са састанака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Фотографије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0" w:hRule="atLeast"/>
          <w:tblHeader w:val="1"/>
        </w:trPr>
        <w:tc>
          <w:tcPr>
            <w:vMerge w:val="continue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7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7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Члан (присуство)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81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2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343.999999999998" w:type="dxa"/>
        <w:jc w:val="left"/>
        <w:tblLayout w:type="fixed"/>
        <w:tblLook w:val="0400"/>
      </w:tblPr>
      <w:tblGrid>
        <w:gridCol w:w="2488"/>
        <w:gridCol w:w="676"/>
        <w:gridCol w:w="4092"/>
        <w:gridCol w:w="2088"/>
        <w:tblGridChange w:id="0">
          <w:tblGrid>
            <w:gridCol w:w="2488"/>
            <w:gridCol w:w="676"/>
            <w:gridCol w:w="4092"/>
            <w:gridCol w:w="2088"/>
          </w:tblGrid>
        </w:tblGridChange>
      </w:tblGrid>
      <w:tr>
        <w:trPr>
          <w:cantSplit w:val="0"/>
          <w:tblHeader w:val="1"/>
        </w:trPr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83">
            <w:pPr>
              <w:spacing w:after="20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6.   Остваривање пројеката образовно-васпитног карактера у установи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0" w:hRule="atLeast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87">
            <w:pPr>
              <w:spacing w:after="0" w:line="240" w:lineRule="auto"/>
              <w:ind w:left="90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Активност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8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Број сати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8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Опис активности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8A">
            <w:pPr>
              <w:spacing w:after="0" w:line="240" w:lineRule="auto"/>
              <w:ind w:left="269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Докази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8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Писање пројеката - координатор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8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8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Израда предлога пројекта/апликације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8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План активности за израду пројекта;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Писани пројекат;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Записи, белешке, коментари...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9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Писање пројеката - члан пројектног тима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9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9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Учешће у писању/аплицирању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9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План активности и идеје за израду пројекта;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Записи, белешке, коментари...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Писани пројекат;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Сопствена рефлексија у вези са резултатима истраживања.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9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Организатор предавања, трибина, смотри, књижевних сусрета, академија, изложби радова у школи, такмичења, итд...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9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9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Планирање и организација (нпр: Фестивал науке, продајна изложба, Квизови, Хуманитарне и еколошке акције, Сусрети са писцима у школи, Школски лист, трибине, радионице) (Осим ако оне нису део прописаног школског програма: слободне активности, секције, додатна настава)</w:t>
              <w:tab/>
              <w:tab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9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План активности;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Анализа реализованих активности;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Извештај о реализацији активности;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Препоруке и савети колега;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Запиници и белешке колега, директора, педагога...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Фотографије, снимци, аудио записи са коментаром...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Сопствена рефлексија у вези са резултатима истраживања.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A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Асистент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A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A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Пружање помоћи у организацији и подршка локалној заједници/компанијама(Омија, Бекамент, Књаз Милош…) у реализацији активности у школи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5">
            <w:pPr>
              <w:spacing w:after="24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A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A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Учесник/посетилац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A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A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Учествује, дискутује, анализира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A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Белешке и анализа са дискусијом;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Сопствене рефлексије у вези са манифестацијом;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Идеје за наредно планирање.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A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Организовање одласка ученика у биоскоп, позориште, концерте, на спортске и културне манифестације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*У сеоским школама 5 сати/бодова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A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B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Организовање одласка ученика у биоскоп, позориште, на концерте, на спортске и културне манифестације, писање извештаја, анализа и дискусује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B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План активности са дефинисаним циљевима;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Фотографије, снимци, аудио записи са коментаром...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Евалуација ученика;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Примери писане повратне информације ученика;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Писани извештај и анализа са дискусијом;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Сопствена рефлексија у вези са резултатима истраживања.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B7">
      <w:pPr>
        <w:spacing w:after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  <w:br w:type="textWrapping"/>
        <w:br w:type="textWrapping"/>
        <w:br w:type="textWrapping"/>
      </w:r>
    </w:p>
    <w:p w:rsidR="00000000" w:rsidDel="00000000" w:rsidP="00000000" w:rsidRDefault="00000000" w:rsidRPr="00000000" w14:paraId="000001B8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ab/>
      </w:r>
      <w:r w:rsidDel="00000000" w:rsidR="00000000" w:rsidRPr="00000000">
        <w:rPr>
          <w:rtl w:val="0"/>
        </w:rPr>
      </w:r>
    </w:p>
    <w:tbl>
      <w:tblPr>
        <w:tblStyle w:val="Table7"/>
        <w:tblW w:w="9350.000000000002" w:type="dxa"/>
        <w:jc w:val="left"/>
        <w:tblLayout w:type="fixed"/>
        <w:tblLook w:val="0400"/>
      </w:tblPr>
      <w:tblGrid>
        <w:gridCol w:w="3036"/>
        <w:gridCol w:w="690"/>
        <w:gridCol w:w="3388"/>
        <w:gridCol w:w="2236"/>
        <w:tblGridChange w:id="0">
          <w:tblGrid>
            <w:gridCol w:w="3036"/>
            <w:gridCol w:w="690"/>
            <w:gridCol w:w="3388"/>
            <w:gridCol w:w="2236"/>
          </w:tblGrid>
        </w:tblGridChange>
      </w:tblGrid>
      <w:tr>
        <w:trPr>
          <w:cantSplit w:val="0"/>
          <w:tblHeader w:val="1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B9">
            <w:pPr>
              <w:spacing w:after="20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                            7. Рад у програмима од националног значаја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0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BD">
            <w:pPr>
              <w:spacing w:after="200" w:line="240" w:lineRule="auto"/>
              <w:ind w:left="90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Активност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BE">
            <w:pPr>
              <w:spacing w:after="20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Број сати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BF">
            <w:pPr>
              <w:spacing w:after="20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Опис активности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C0">
            <w:pPr>
              <w:spacing w:after="200" w:line="240" w:lineRule="auto"/>
              <w:ind w:left="269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Докази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C1">
            <w:pPr>
              <w:spacing w:after="20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Координатор програма од националног значаја (МПНТР, ЗУОВ, ЗВКОВ, ГИЗ...)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C2">
            <w:pPr>
              <w:spacing w:after="20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C3">
            <w:pPr>
              <w:spacing w:after="20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Учешће у реализацији програма од националног значаја (нпр: ПИСА истраживање, Национално тестирање ученика, Професионална оријентација, Праћење колега једнаких по позицији и образовању итд).</w:t>
              <w:tab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C4">
            <w:pPr>
              <w:spacing w:after="20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Планови активности;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5">
            <w:pPr>
              <w:spacing w:after="20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Радни материјал;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6">
            <w:pPr>
              <w:spacing w:after="20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Продукти ученика;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7">
            <w:pPr>
              <w:spacing w:after="20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Анализа рада;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8">
            <w:pPr>
              <w:spacing w:after="20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Записи, повремене белешке и коментари...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9">
            <w:pPr>
              <w:spacing w:after="20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Фотографије, снимци, аудио записи са коментаром;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A">
            <w:pPr>
              <w:spacing w:after="20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Сопствене рефлексије о реализацији програма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CB">
            <w:pPr>
              <w:spacing w:after="20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Члан тима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CC">
            <w:pPr>
              <w:spacing w:after="20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CD">
            <w:pPr>
              <w:spacing w:after="20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Учешће у реализацији програма од националног значаја (нпр: ПИСА истраживање, Национално тестирање ученика, Професионална оријентација, Праћење колега једнаких по позицији и образовању итд).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CE">
            <w:pPr>
              <w:spacing w:after="20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Планови активности;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F">
            <w:pPr>
              <w:spacing w:after="20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Радни материјал;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0">
            <w:pPr>
              <w:spacing w:after="20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Продукти ученика;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1">
            <w:pPr>
              <w:spacing w:after="20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Анализа рада;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2">
            <w:pPr>
              <w:spacing w:after="20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Записи, повремене белешке и коментари...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3">
            <w:pPr>
              <w:spacing w:after="20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Фотографије, снимци, аудио записи са коментаром;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4">
            <w:pPr>
              <w:spacing w:after="20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Сопствене рефлексије о реализацији програма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D5">
            <w:pPr>
              <w:spacing w:after="20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Координатор програма/пројекта у организацији локалне самоуправе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D6">
            <w:pPr>
              <w:spacing w:after="20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D7">
            <w:pPr>
              <w:spacing w:after="20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Учешће у реализацији програма/пројеката локалне самоуправе (Стратегије, Радна тела, Еколошки пројекти, Превенција наркоманије, Безбедност у саобраћају, програми НСЗ, СЦР, МУП, Здравства, Привредне коморе....).</w:t>
              <w:tab/>
              <w:tab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D8">
            <w:pPr>
              <w:spacing w:after="20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Планови активности;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9">
            <w:pPr>
              <w:spacing w:after="20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Радни материјал;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A">
            <w:pPr>
              <w:spacing w:after="20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Продукти ученика;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B">
            <w:pPr>
              <w:spacing w:after="20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Анализа рада;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C">
            <w:pPr>
              <w:spacing w:after="20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Записи, повремене белешке и коментари...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D">
            <w:pPr>
              <w:spacing w:after="20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Фотографије, снимци, аудио записи са коментаром;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E">
            <w:pPr>
              <w:spacing w:after="20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Сопствене рефлексије о реализацији програма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DF">
            <w:pPr>
              <w:spacing w:after="20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Члан тима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E0">
            <w:pPr>
              <w:spacing w:after="20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E1">
            <w:pPr>
              <w:spacing w:after="20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Учешће у реализацији програма/пројеката локалне самоуправе</w:t>
              <w:tab/>
              <w:tab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E2">
            <w:pPr>
              <w:spacing w:after="20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Планови активности;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3">
            <w:pPr>
              <w:spacing w:after="20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Радни материјал;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4">
            <w:pPr>
              <w:spacing w:after="20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Продукти ученика;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5">
            <w:pPr>
              <w:spacing w:after="20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Анализа рада;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6">
            <w:pPr>
              <w:spacing w:after="20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Записи, повремене белешке и коментари...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7">
            <w:pPr>
              <w:spacing w:after="20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Фотографије, снимци, аудио записи са коментаром;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8">
            <w:pPr>
              <w:spacing w:after="20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Сопствене рефлексије о реализацији програма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E9">
            <w:pPr>
              <w:spacing w:after="20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Едукација/ обука за рад у тимовима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EA">
            <w:pPr>
              <w:spacing w:after="20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EB">
            <w:pPr>
              <w:spacing w:after="20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У реализацији ШУ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C">
            <w:pPr>
              <w:spacing w:after="20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  Уколико се акредитује као стручни скуп, обука у вези са завршним испитом, сати се неће рачунати зато што ће учесници добијати бодове.</w:t>
              <w:tab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ED">
            <w:pPr>
              <w:spacing w:after="20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Планови активности;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E">
            <w:pPr>
              <w:spacing w:after="20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Радни материјал;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F">
            <w:pPr>
              <w:spacing w:after="20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Продукти ученика;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0">
            <w:pPr>
              <w:spacing w:after="20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Анализа рада;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1">
            <w:pPr>
              <w:spacing w:after="20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Записи, повремене белешке и коментари...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2">
            <w:pPr>
              <w:spacing w:after="20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Фотографије, снимци, аудио записи са коментаром;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3">
            <w:pPr>
              <w:spacing w:after="20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Сопствене рефлексије о реализацији програма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F4">
            <w:pPr>
              <w:spacing w:after="20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Учествовање и реализација  такмичења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6">
            <w:pPr>
              <w:spacing w:after="20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           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F7">
            <w:pPr>
              <w:spacing w:after="20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F8">
            <w:pPr>
              <w:spacing w:after="20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Општински ниво (учешће у реализацији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F9">
            <w:pPr>
              <w:spacing w:after="20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Упознавање са пропозицијама и критеријумима вредровања и пролазности,у зависности од жирија,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A">
            <w:pPr>
              <w:spacing w:after="20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Извештавање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FC">
            <w:pPr>
              <w:spacing w:after="20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FD">
            <w:pPr>
              <w:spacing w:after="20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Регионални ниво (учешће у реализацији)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00">
            <w:pPr>
              <w:spacing w:after="20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01">
            <w:pPr>
              <w:spacing w:after="20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Републички ниво (учешће у реализацији)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2" w:hRule="atLeast"/>
          <w:tblHeader w:val="1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03">
            <w:pPr>
              <w:spacing w:after="20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Учешће на конкурсима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05">
            <w:pPr>
              <w:spacing w:after="20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06">
            <w:pPr>
              <w:spacing w:after="20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Учешће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07">
            <w:pPr>
              <w:spacing w:after="20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Рад, извештај, диплома, похвалнице, фотографија, видео запис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1" w:hRule="atLeast"/>
          <w:tblHeader w:val="1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09">
            <w:pPr>
              <w:spacing w:after="20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0A">
            <w:pPr>
              <w:spacing w:after="20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Награђени рад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6" w:hRule="atLeast"/>
          <w:tblHeader w:val="1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0C">
            <w:pPr>
              <w:spacing w:after="20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Активности поводом завршног испита у школи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D">
            <w:pPr>
              <w:spacing w:after="24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0E">
            <w:pPr>
              <w:spacing w:after="20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0F">
            <w:pPr>
              <w:spacing w:after="20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Дежурство на завршном испиту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1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Решење директора о именовању и задужењу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2" w:hRule="atLeast"/>
          <w:tblHeader w:val="1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14">
            <w:pPr>
              <w:spacing w:after="20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15">
            <w:pPr>
              <w:spacing w:after="20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Прегледање задатака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2" w:hRule="atLeast"/>
          <w:tblHeader w:val="1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19">
            <w:pPr>
              <w:spacing w:after="20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1A">
            <w:pPr>
              <w:spacing w:after="20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Чланови школске комисије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2" w:hRule="atLeast"/>
          <w:tblHeader w:val="1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1E">
            <w:pPr>
              <w:spacing w:after="20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1F">
            <w:pPr>
              <w:spacing w:after="20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Председник школске комисије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22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3">
      <w:pPr>
        <w:spacing w:after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4">
      <w:pPr>
        <w:spacing w:after="20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ВАЖНО: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5">
      <w:pPr>
        <w:spacing w:after="20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1.Стручни актив за развојно планирање;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6">
      <w:pPr>
        <w:spacing w:after="20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2.Стручни актив за развој школског програма;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7">
      <w:pPr>
        <w:spacing w:after="20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3.Тимови за самовредновање рада установе;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8">
      <w:pPr>
        <w:spacing w:after="20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4.Тим за заштиту ученика и запослених од насиља, злостављања и занемаривања или Школски тим (програм Школа без насиља);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9">
      <w:pPr>
        <w:spacing w:after="20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5.Тим за инклузивно образовање.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A">
      <w:pPr>
        <w:spacing w:after="20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Наставници, стручни сарадници, васпитачи који су ангажовани у наведеним активима и тимова (члан 131. ЗОСОВ-а), не могу добити посебно сате стручног усавршавања у оквиру установе, јер су њихова ангажовања обухваћена 40-часовном структуром радног времена.Уколико нису, битно је унети активности чланова тима и актива у 40-часовну структуру радног времена.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B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C">
      <w:pPr>
        <w:spacing w:after="20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 Чланови тима за стручно усавршавање: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D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Чланови тима:</w:t>
      </w:r>
    </w:p>
    <w:p w:rsidR="00000000" w:rsidDel="00000000" w:rsidP="00000000" w:rsidRDefault="00000000" w:rsidRPr="00000000" w14:paraId="0000022E">
      <w:pPr>
        <w:tabs>
          <w:tab w:val="left" w:leader="none" w:pos="7740"/>
        </w:tabs>
        <w:spacing w:after="0" w:lineRule="auto"/>
        <w:ind w:left="2" w:hanging="2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Анђела Павловић, педагог </w:t>
      </w:r>
    </w:p>
    <w:p w:rsidR="00000000" w:rsidDel="00000000" w:rsidP="00000000" w:rsidRDefault="00000000" w:rsidRPr="00000000" w14:paraId="0000022F">
      <w:pPr>
        <w:tabs>
          <w:tab w:val="left" w:leader="none" w:pos="7740"/>
        </w:tabs>
        <w:spacing w:after="0" w:lineRule="auto"/>
        <w:ind w:left="2" w:hanging="2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Маријана Драговић, професор шпанског језика и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vertAlign w:val="baseline"/>
          <w:rtl w:val="0"/>
        </w:rPr>
        <w:t xml:space="preserve">координатор тима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0">
      <w:pPr>
        <w:tabs>
          <w:tab w:val="left" w:leader="none" w:pos="7740"/>
        </w:tabs>
        <w:spacing w:after="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Горан Јешић  —  проф. разредне наставе</w:t>
      </w:r>
    </w:p>
    <w:p w:rsidR="00000000" w:rsidDel="00000000" w:rsidP="00000000" w:rsidRDefault="00000000" w:rsidRPr="00000000" w14:paraId="00000231">
      <w:pPr>
        <w:tabs>
          <w:tab w:val="left" w:leader="none" w:pos="7740"/>
        </w:tabs>
        <w:spacing w:after="6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Милица Миловановић – наставница верске наставе</w:t>
      </w:r>
    </w:p>
    <w:p w:rsidR="00000000" w:rsidDel="00000000" w:rsidP="00000000" w:rsidRDefault="00000000" w:rsidRPr="00000000" w14:paraId="00000232">
      <w:pPr>
        <w:tabs>
          <w:tab w:val="left" w:leader="none" w:pos="7740"/>
        </w:tabs>
        <w:spacing w:after="0" w:lineRule="auto"/>
        <w:ind w:left="2" w:hanging="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3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4">
      <w:pPr>
        <w:spacing w:after="200" w:line="240" w:lineRule="auto"/>
        <w:ind w:left="3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Наставничко веће на седници одржаној 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31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.0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.202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.године усвојио је  предлог Документа о сталном стручном усавршавању.                                                                                            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5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urier New"/>
  <w:font w:name="Tahoma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4361A8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4bNDmNXijinj+X0N8PbFLkg5iw==">CgMxLjAyDWguYmFsa2VmaGliZ2Y4AHIhMWlSYngxY3BpbnFTNFhoVjJBZ01WVDg5U1Atb2hKMThO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2025-12-24T07:49:00Z</dcterms:created>
  <dc:creator>Win11</dc:creator>
</cp:coreProperties>
</file>